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F" w:rsidRPr="00C615E5" w:rsidRDefault="00C615E5" w:rsidP="00E6577F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615E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130-05-10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Приложение № 3</w:t>
      </w:r>
    </w:p>
    <w:p w:rsidR="00981A36" w:rsidRPr="00981A36" w:rsidRDefault="00981A36" w:rsidP="00981A36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</w:r>
    </w:p>
    <w:p w:rsidR="00981A36" w:rsidRPr="00981A36" w:rsidRDefault="00981A36" w:rsidP="00981A36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</w:pPr>
      <w:r w:rsidRPr="00981A36"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  <w:t>Форма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spellStart"/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lang w:eastAsia="ru-RU"/>
              </w:rPr>
              <w:t>от</w:t>
            </w: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Times New Roman"/>
                <w:u w:val="single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Times New Roman"/>
                <w:u w:val="single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ru-RU"/>
              </w:rPr>
            </w:pPr>
            <w:r w:rsidRPr="00981A36">
              <w:rPr>
                <w:rFonts w:ascii="Liberation Serif" w:eastAsia="SimSun" w:hAnsi="Liberation Serif" w:cs="Times New Roman"/>
                <w:sz w:val="16"/>
                <w:szCs w:val="16"/>
                <w:lang w:eastAsia="ru-RU"/>
              </w:rPr>
              <w:t xml:space="preserve">(сведения о заявителе) </w:t>
            </w:r>
            <w:r w:rsidRPr="00981A36"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ru-RU"/>
              </w:rPr>
              <w:t>&lt;*&gt;</w:t>
            </w: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Times New Roman"/>
                <w:u w:val="single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4"/>
              <w:jc w:val="both"/>
              <w:rPr>
                <w:rFonts w:ascii="Liberation Serif" w:eastAsia="SimSun" w:hAnsi="Liberation Serif" w:cs="Times New Roman"/>
                <w:u w:val="single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ru-RU"/>
              </w:rPr>
            </w:pPr>
            <w:r w:rsidRPr="00981A36">
              <w:rPr>
                <w:rFonts w:ascii="Liberation Serif" w:eastAsia="SimSun" w:hAnsi="Liberation Serif" w:cs="Times New Roman"/>
                <w:sz w:val="16"/>
                <w:szCs w:val="16"/>
                <w:lang w:eastAsia="ru-RU"/>
              </w:rPr>
              <w:t>адрес проживания, почтовый адрес</w:t>
            </w:r>
          </w:p>
        </w:tc>
      </w:tr>
      <w:tr w:rsidR="00981A36" w:rsidRPr="00981A36" w:rsidTr="00997672">
        <w:trPr>
          <w:trHeight w:val="74"/>
        </w:trPr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981A36" w:rsidRPr="00981A36" w:rsidTr="00997672">
        <w:tc>
          <w:tcPr>
            <w:tcW w:w="4361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ru-RU"/>
              </w:rPr>
            </w:pPr>
            <w:r w:rsidRPr="00981A36">
              <w:rPr>
                <w:rFonts w:ascii="Liberation Serif" w:eastAsia="SimSun" w:hAnsi="Liberation Serif" w:cs="Times New Roman"/>
                <w:sz w:val="16"/>
                <w:szCs w:val="16"/>
                <w:lang w:eastAsia="ru-RU"/>
              </w:rPr>
              <w:t>адрес электронной почты, телефон</w:t>
            </w:r>
          </w:p>
        </w:tc>
      </w:tr>
      <w:tr w:rsidR="00981A36" w:rsidRPr="00981A36" w:rsidTr="00997672">
        <w:tc>
          <w:tcPr>
            <w:tcW w:w="9889" w:type="dxa"/>
            <w:gridSpan w:val="2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9889" w:type="dxa"/>
            <w:gridSpan w:val="2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об утверждении схемы расположения земельного участка или земельных участков </w:t>
            </w:r>
          </w:p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кадастровом плане территорий</w:t>
            </w:r>
          </w:p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Прошу (выберите нужный вариант):</w:t>
      </w: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283210" cy="115570"/>
                <wp:effectExtent l="0" t="0" r="2159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45pt;margin-top:2.75pt;width:22.3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AXnwIAAAU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U6JBYYvaL+sP68/tz/Z2/bH92t62P9af2l/tt/Y72Y98NdYX+OzSXriI2NuJ&#10;YW89GrIHlnjwvc+ydir6Il6yTOSv7sjny0AYXg4Pnw9zbBFDU57v7R2k5mRQbB5b58MrbhSJm5I6&#10;7G2iHBYTH2J6KDYuMZc2p0LK1F+pSYNBhweDGB9QZrWEgFtlEbjXU0pATlG/LLgU0hspqvg8AVz5&#10;Y+nIAlBCqLzKNFdYMyUSfEADAklfpAZLePA01nMCftY9TqZOcUoElL0UqqSH26+ljhl5Em6P6p7H&#10;uLsx1Qob5kynZG/ZqcAkE6zlAhxKFxHiOIZzXGppELbpd5TMjHv/t/voj4pCKyUNjgJS8m4OjiPE&#10;1xq19iLf3Y2zkw67ewdDPLhty822Rc/VsUGqchx8y9I2+ge52dbOqGuc2nHMiibQDHN35PeH49CN&#10;KM494+NxcsN5sRAm+tKyGDzyFOm9Wl6Ds70mAjbmzGzGBopH0uh8O3GM58HUIunmntdewzhrqZf9&#10;fyEO8/Y5ed3/vUa/AQAA//8DAFBLAwQUAAYACAAAACEAczqjZNsAAAAEAQAADwAAAGRycy9kb3du&#10;cmV2LnhtbEyOQUsDMRSE70L/Q3iCN5ttbWtd921RodCDFNqK4C3dPDdLNy9Lkm3Xf2960tMwzDDz&#10;FavBtuJMPjSOESbjDARx5XTDNcLHYX2/BBGiYq1ax4TwQwFW5eimULl2F97ReR9rkUY45ArBxNjl&#10;UobKkFVh7DrilH07b1VM1tdSe3VJ47aV0yxbSKsaTg9GdfRmqDrte4uwXS8nG+u/Xj93Vei3bmbf&#10;N8Yi3t0OL88gIg3xrwxX/IQOZWI6up51EC3CU+ohzOcgUji76hFh+vAIsizkf/jyFwAA//8DAFBL&#10;AQItABQABgAIAAAAIQC2gziS/gAAAOEBAAATAAAAAAAAAAAAAAAAAAAAAABbQ29udGVudF9UeXBl&#10;c10ueG1sUEsBAi0AFAAGAAgAAAAhADj9If/WAAAAlAEAAAsAAAAAAAAAAAAAAAAALwEAAF9yZWxz&#10;Ly5yZWxzUEsBAi0AFAAGAAgAAAAhAF39cBefAgAABQUAAA4AAAAAAAAAAAAAAAAALgIAAGRycy9l&#10;Mm9Eb2MueG1sUEsBAi0AFAAGAAgAAAAhAHM6o2TbAAAABAEAAA8AAAAAAAAAAAAAAAAA+QQAAGRy&#10;cy9kb3ducmV2LnhtbFBLBQYAAAAABAAEAPMAAAABBgAAAAA=&#10;" filled="f" strokecolor="windowText" strokeweight="1pt">
                <v:path arrowok="t"/>
              </v:rect>
            </w:pict>
          </mc:Fallback>
        </mc:AlternateContent>
      </w: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подготовить и утвердить  </w:t>
      </w: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283210" cy="115570"/>
                <wp:effectExtent l="0" t="0" r="2159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45pt;margin-top:3.9pt;width:22.3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G/nwIAAAUFAAAOAAAAZHJzL2Uyb0RvYy54bWysVM1uEzEQviPxDpbvdLOhoWXVTRW1KkKK&#10;2kgt6nnq9WZX+A/bySackLgi8Qg8BBfET59h80aMvZs2LZwQe7Bsz3hmvm++2aPjlRRkya2rtcpp&#10;ujeghCumi1rNc/rm6uzZISXOgypAaMVzuuaOHo+fPjlqTMaHutKi4JZgEOWyxuS08t5kSeJYxSW4&#10;PW24QmOprQSPRztPCgsNRpciGQ4GL5JG28JYzbhzeHvaGek4xi9LzvxFWTruicgp1ubjauN6E9Zk&#10;fATZ3IKpataXAf9QhYRaYdK7UKfggSxs/UcoWTOrnS79HtMy0WVZMx4xIJp08AjNZQWGRyxIjjN3&#10;NLn/F5adL2eW1EVOR5QokNii9svmw+Zz+7O93Xxsv7a37Y/Np/ZX+639TkaBr8a4DJ9dmpkNiJ2Z&#10;avbWoSF5YAkH1/usSiuDL+Ilq0j++o58vvKE4eXw8PkwxRYxNKXpaHQQm5NAtn1srPOvuJYkbHJq&#10;sbeRclhOnQ/pIdu6hFxKn9VCxP4KRRoMOjwYhPiAMisFeNxKg8CdmlMCYo76Zd7GkE6LugjPI8C1&#10;OxGWLAElhMordHOFNVMiwHk0IJD4BWqwhAdPQz2n4KrucTR1ipO1R9mLWub0cPe1UCEjj8LtUd3z&#10;GHY3ulhjw6zulOwMO6sxyRRrmYFF6SJCHEd/gUspNMLW/Y6SStv3f7sP/qgotFLS4CggJe8WYDlC&#10;fK1Qay/T/f0wO/GwPzoY4sHuWm52LWohTzRSleLgGxa3wd+L7ba0Wl7j1E5CVjSBYpi7I78/nPhu&#10;RHHuGZ9MohvOiwE/VZeGheCBp0Dv1eoarOk14bEx53o7NpA9kkbn24ljsvC6rKNu7nntNYyzFnvZ&#10;/xfCMO+eo9f932v8GwAA//8DAFBLAwQUAAYACAAAACEAIyvGedsAAAAEAQAADwAAAGRycy9kb3du&#10;cmV2LnhtbEzOQUvDQBAF4Lvgf1hG8GY3LW2tMZOiQqEHKbSK4G2bHbPB7GzIbtr47x1P9ji8x5uv&#10;WI++VSfqYxMYYTrJQBFXwTZcI7y/be5WoGIybE0bmBB+KMK6vL4qTG7Dmfd0OqRayQjH3CC4lLpc&#10;61g58iZOQkcs2VfovUly9rW2vTnLuG/1LMuW2puG5YMzHb04qr4Pg0fYbVbTre8/nz/2VRx2Ye5f&#10;t84j3t6MT4+gEo3pvwx/fKFDKaZjGNhG1SI8SA/hXvgSzhcLUEeE2TIDXRb6El/+AgAA//8DAFBL&#10;AQItABQABgAIAAAAIQC2gziS/gAAAOEBAAATAAAAAAAAAAAAAAAAAAAAAABbQ29udGVudF9UeXBl&#10;c10ueG1sUEsBAi0AFAAGAAgAAAAhADj9If/WAAAAlAEAAAsAAAAAAAAAAAAAAAAALwEAAF9yZWxz&#10;Ly5yZWxzUEsBAi0AFAAGAAgAAAAhAHYi8b+fAgAABQUAAA4AAAAAAAAAAAAAAAAALgIAAGRycy9l&#10;Mm9Eb2MueG1sUEsBAi0AFAAGAAgAAAAhACMrxnnbAAAABAEAAA8AAAAAAAAAAAAAAAAA+QQAAGRy&#10;cy9kb3ducmV2LnhtbFBLBQYAAAAABAAEAPMAAAABBgAAAAA=&#10;" filled="f" strokecolor="windowText" strokeweight="1pt">
                <v:path arrowok="t"/>
              </v:rect>
            </w:pict>
          </mc:Fallback>
        </mc:AlternateContent>
      </w: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утвердить</w:t>
      </w: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схему расположения земельного участка или земельных участков на кадастровом плане     территорий, расположенног</w:t>
      </w:r>
      <w:proofErr w:type="gramStart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proofErr w:type="spell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по адресу: </w:t>
      </w: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1A36" w:rsidRPr="00981A36" w:rsidRDefault="00981A36" w:rsidP="00981A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(указать адрес (местоположение) земельног</w:t>
      </w:r>
      <w:proofErr w:type="gramStart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ых</w:t>
      </w:r>
      <w:proofErr w:type="spellEnd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) участка(</w:t>
      </w:r>
      <w:proofErr w:type="spellStart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ов</w:t>
      </w:r>
      <w:proofErr w:type="spellEnd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)</w:t>
      </w: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____________________________________________________________________________</w:t>
      </w:r>
    </w:p>
    <w:p w:rsidR="00981A36" w:rsidRPr="00981A36" w:rsidRDefault="00981A36" w:rsidP="00981A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(указать цель использования земельног</w:t>
      </w:r>
      <w:proofErr w:type="gramStart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ых</w:t>
      </w:r>
      <w:proofErr w:type="spellEnd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) участка(</w:t>
      </w:r>
      <w:proofErr w:type="spellStart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ов</w:t>
      </w:r>
      <w:proofErr w:type="spellEnd"/>
      <w:r w:rsidRPr="00981A36">
        <w:rPr>
          <w:rFonts w:ascii="Liberation Serif" w:eastAsia="Times New Roman" w:hAnsi="Liberation Serif" w:cs="Times New Roman"/>
          <w:sz w:val="16"/>
          <w:szCs w:val="16"/>
          <w:lang w:eastAsia="ru-RU"/>
        </w:rPr>
        <w:t>)</w:t>
      </w: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1A36" w:rsidRPr="00981A36" w:rsidRDefault="00981A36" w:rsidP="00981A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2"/>
        <w:gridCol w:w="4039"/>
      </w:tblGrid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представляемого документа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Реквизиты</w:t>
            </w:r>
          </w:p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представляемого документа</w:t>
            </w: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981A3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981A3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Документ, удостоверяющий личность заявителя 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981A3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Документ, удостоверяющий личность представителя заявителя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981A3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Документ, подтверждающий полномочия представителя заявителя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 о государственной регистрации иностранного юридического лица в соответствии с законодательством иностранного государства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физического лица в качестве индивидуального предпринимателя </w:t>
            </w:r>
            <w:r w:rsidRPr="00981A36">
              <w:rPr>
                <w:rFonts w:ascii="Liberation Serif" w:eastAsia="SimSun" w:hAnsi="Liberation Serif" w:cs="Times New Roman"/>
                <w:sz w:val="24"/>
                <w:szCs w:val="24"/>
              </w:rPr>
              <w:t>&lt;**&gt;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</w:t>
            </w:r>
            <w:r w:rsidRPr="00981A36">
              <w:rPr>
                <w:rFonts w:ascii="Liberation Serif" w:eastAsia="SimSun" w:hAnsi="Liberation Serif" w:cs="Times New Roman"/>
                <w:sz w:val="24"/>
                <w:szCs w:val="24"/>
              </w:rPr>
              <w:t>&lt;**&gt;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540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81A36">
              <w:rPr>
                <w:rFonts w:ascii="Liberation Serif" w:eastAsia="SimSun" w:hAnsi="Liberation Serif" w:cs="Times New Roman"/>
                <w:sz w:val="24"/>
                <w:szCs w:val="24"/>
              </w:rPr>
              <w:t xml:space="preserve">Выписка из </w:t>
            </w:r>
            <w:r w:rsidRPr="00981A3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Единого государственного </w:t>
            </w:r>
            <w:r w:rsidRPr="00981A3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lastRenderedPageBreak/>
              <w:t>реестра недвижимости</w:t>
            </w:r>
            <w:r w:rsidRPr="00981A36">
              <w:rPr>
                <w:rFonts w:ascii="Liberation Serif" w:eastAsia="SimSun" w:hAnsi="Liberation Serif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4116" w:type="dxa"/>
            <w:shd w:val="clear" w:color="auto" w:fill="auto"/>
          </w:tcPr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81A3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&lt;*&gt;</w:t>
      </w: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Par256"/>
      <w:bookmarkEnd w:id="0"/>
      <w:r w:rsidRPr="00981A36">
        <w:rPr>
          <w:rFonts w:ascii="Liberation Serif" w:eastAsia="Times New Roman" w:hAnsi="Liberation Serif" w:cs="Times New Roman"/>
          <w:sz w:val="24"/>
          <w:szCs w:val="24"/>
        </w:rPr>
        <w:t>&lt;**&gt; Документы представлены заявителем по собственной инициативе.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 разъяснено, что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</w:t>
      </w:r>
      <w:proofErr w:type="gram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 исключением услуг, которые являются необходимыми и обязательными для предоставления муниципальной услуги, что документы, перечисленные в приложении № 2 к  Административному регламенту,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Настоящим также подтверждаю, что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ие</w:t>
      </w:r>
      <w:proofErr w:type="spell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Предупрежде</w:t>
      </w:r>
      <w:proofErr w:type="gramStart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н(</w:t>
      </w:r>
      <w:proofErr w:type="gram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об ответственности за предоставление заведомо ложной информации и недостоверных данных.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Обязуюсь обо всех изменениях, связанных с приведенными в настоящем заявлении сведениями, сообщать в Администрацию </w:t>
      </w:r>
      <w:proofErr w:type="spellStart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Сысертского</w:t>
      </w:r>
      <w:proofErr w:type="spell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данных.</w:t>
      </w:r>
      <w:proofErr w:type="gramEnd"/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Мне разъяснено, что данное согласие может быть отозвано мною в письменной форме.</w:t>
      </w:r>
    </w:p>
    <w:p w:rsidR="00981A36" w:rsidRPr="00981A36" w:rsidRDefault="00981A36" w:rsidP="0098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981A36">
        <w:rPr>
          <w:rFonts w:ascii="Liberation Serif" w:eastAsia="SimSun" w:hAnsi="Liberation Serif" w:cs="Times New Roman"/>
          <w:sz w:val="24"/>
          <w:szCs w:val="24"/>
          <w:lang w:eastAsia="zh-CN"/>
        </w:rPr>
        <w:t>Результат предоставления услуги (проставьте знак «</w:t>
      </w:r>
      <w:r w:rsidRPr="00981A36">
        <w:rPr>
          <w:rFonts w:ascii="Liberation Serif" w:eastAsia="SimSun" w:hAnsi="Liberation Serif" w:cs="Times New Roman"/>
          <w:sz w:val="24"/>
          <w:szCs w:val="24"/>
          <w:lang w:eastAsia="zh-CN"/>
        </w:rPr>
        <w:sym w:font="Symbol" w:char="F0D6"/>
      </w:r>
      <w:r w:rsidRPr="00981A36">
        <w:rPr>
          <w:rFonts w:ascii="Liberation Serif" w:eastAsia="SimSun" w:hAnsi="Liberation Serif" w:cs="Times New Roman"/>
          <w:sz w:val="24"/>
          <w:szCs w:val="24"/>
          <w:lang w:eastAsia="zh-CN"/>
        </w:rPr>
        <w:t>» напротив выбранного способа):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0"/>
      </w:tblGrid>
      <w:tr w:rsidR="00981A36" w:rsidRPr="00981A36" w:rsidTr="00997672">
        <w:tc>
          <w:tcPr>
            <w:tcW w:w="9570" w:type="dxa"/>
            <w:hideMark/>
          </w:tcPr>
          <w:tbl>
            <w:tblPr>
              <w:tblW w:w="9526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4260"/>
              <w:gridCol w:w="4706"/>
            </w:tblGrid>
            <w:tr w:rsidR="00981A36" w:rsidRPr="00981A36" w:rsidTr="00997672">
              <w:tc>
                <w:tcPr>
                  <w:tcW w:w="4820" w:type="dxa"/>
                  <w:gridSpan w:val="2"/>
                  <w:hideMark/>
                </w:tcPr>
                <w:p w:rsidR="00981A36" w:rsidRPr="00981A36" w:rsidRDefault="00981A36" w:rsidP="00981A36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erif" w:eastAsia="SimSun" w:hAnsi="Liberation Serif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-4.85pt;margin-top:2.1pt;width:22.3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HYnwIAAAUFAAAOAAAAZHJzL2Uyb0RvYy54bWysVM1uEzEQviPxDpbvdLMhpWXVTRW1KkKK&#10;2kgt6nnq9WZX+A/bySackLgi8Qg8BBfET59h80aMvZs2LZwQe7Bsz3hmvm++2aPjlRRkya2rtcpp&#10;ujeghCumi1rNc/rm6uzZISXOgypAaMVzuuaOHo+fPjlqTMaHutKi4JZgEOWyxuS08t5kSeJYxSW4&#10;PW24QmOprQSPRztPCgsNRpciGQ4GL5JG28JYzbhzeHvaGek4xi9LzvxFWTruicgp1ubjauN6E9Zk&#10;fATZ3IKpataXAf9QhYRaYdK7UKfggSxs/UcoWTOrnS79HtMy0WVZMx4xIJp08AjNZQWGRyxIjjN3&#10;NLn/F5adL2eW1EVOR5QokNii9svmw+Zz+7O93Xxsv7a37Y/Np/ZX+639TkaBr8a4DJ9dmpkNiJ2Z&#10;avbWoSF5YAkH1/usSiuDL+Ilq0j++o58vvKE4eXw8PkwxRYxNKXp/v5BbE4C2faxsc6/4lqSsMmp&#10;xd5GymE5dT6kh2zrEnIpfVYLEfsrFGkw6PBgEOIDyqwU4HErDQJ3ak4JiDnql3kbQzot6iI8jwDX&#10;7kRYsgSUECqv0M0V1kyJAOfRgEDiF6jBEh48DfWcgqu6x9HUKU7WHmUvapnTw93XQoWMPAq3R3XP&#10;Y9jd6GKNDbO6U7Iz7KzGJFOsZQYWpYsIcRz9BS6l0Ahb9ztKKm3f/+0++KOi0EpJg6OAlLxbgOUI&#10;8bVCrb1MR6MwO/Ew2j8Y4sHuWm52LWohTzRSleLgGxa3wd+L7ba0Wl7j1E5CVjSBYpi7I78/nPhu&#10;RHHuGZ9MohvOiwE/VZeGheCBp0Dv1eoarOk14bEx53o7NpA9kkbn24ljsvC6rKNu7nntNYyzFnvZ&#10;/xfCMO+eo9f932v8Gw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b5dx2J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 w:rsidRPr="00981A36"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  <w:t xml:space="preserve">           получу лично в Администрации</w:t>
                  </w:r>
                </w:p>
              </w:tc>
              <w:tc>
                <w:tcPr>
                  <w:tcW w:w="4706" w:type="dxa"/>
                </w:tcPr>
                <w:p w:rsidR="00981A36" w:rsidRPr="00981A36" w:rsidRDefault="00981A36" w:rsidP="00981A36">
                  <w:pPr>
                    <w:widowControl w:val="0"/>
                    <w:tabs>
                      <w:tab w:val="left" w:pos="61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1A36" w:rsidRPr="00981A36" w:rsidTr="00997672">
              <w:tc>
                <w:tcPr>
                  <w:tcW w:w="560" w:type="dxa"/>
                  <w:hideMark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erif" w:eastAsia="SimSun" w:hAnsi="Liberation Serif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7" name="Прямоугольник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7" o:spid="_x0000_s1026" style="position:absolute;margin-left:-5.1pt;margin-top:2.45pt;width:2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981A36"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  <w:t xml:space="preserve">направить почтовым отправлением по адресу: </w:t>
                  </w:r>
                </w:p>
              </w:tc>
              <w:tc>
                <w:tcPr>
                  <w:tcW w:w="47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1A36" w:rsidRPr="00981A36" w:rsidTr="00997672">
              <w:tc>
                <w:tcPr>
                  <w:tcW w:w="560" w:type="dxa"/>
                  <w:hideMark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erif" w:eastAsia="SimSun" w:hAnsi="Liberation Serif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8" name="Прямоугольник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8" o:spid="_x0000_s1026" style="position:absolute;margin-left:-5pt;margin-top:2pt;width:22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zwoAIAAAcFAAAOAAAAZHJzL2Uyb0RvYy54bWysVM1uEzEQviPxDpbvdLOhf6y6QVGrIqSo&#10;rdSinqdeb2LhP2wnm3BC4orEI/AQXBA/fYbNGzH2btq0cELswbI945n5vvlmj14ulSQL7rwwuqT5&#10;zoASrpmphJ6W9M3V6bNDSnwAXYE0mpd0xT19OXr65KixBR+amZEVdwSDaF80tqSzEGyRZZ7NuAK/&#10;YyzXaKyNUxDw6KZZ5aDB6Epmw8FgP2uMq6wzjHuPtyedkY5S/LrmLJzXteeByJJibSGtLq03cc1G&#10;R1BMHdiZYH0Z8A9VKBAak96FOoEAZO7EH6GUYM54U4cdZlRm6lownjAgmnzwCM3lDCxPWJAcb+9o&#10;8v8vLDtbXDgiqpLuY6c0KOxR+2X9Yf25/dnerj+2X9vb9sf6U/ur/dZ+J+iEjDXWF/jw0l64iNnb&#10;iWFvPRqyB5Z48L3PsnYq+iJiskz0r+7o58tAGF4OD58Pc2wSQ1Oe7+0dpPZkUGweW+fDK24UiZuS&#10;OuxuIh0WEx9ieig2LjGXNqdCytRhqUmDQYcHgxgfUGi1hIBbZRG611NKQE5RwSy4FNIbKar4PAFc&#10;+WPpyAJQRKi9yjRXWDMlEnxAAwJJX6QGS3jwNNZzAn7WPU6mTnNKBBS+FKqkh9uvpY4ZeZJuj+qe&#10;x7i7MdUKW+ZMp2Vv2anAJBOs5QIcihcR4kCGc1xqaRC26XeUzIx7/7f76I+aQislDQ4DUvJuDo4j&#10;xNca1fYi392N05MOu3sHQzy4bcvNtkXP1bFBqnIcfcvSNvoHudnWzqhrnNtxzIom0Axzd+T3h+PQ&#10;DSlOPuPjcXLDibEQJvrSshg88hTpvVpeg7O9JgI25sxsBgeKR9LofDtxjOfB1CLp5p7XXsM4bamX&#10;/Z8hjvP2OXnd/79GvwEAAP//AwBQSwMEFAAGAAgAAAAhAIvO8UjeAAAABwEAAA8AAABkcnMvZG93&#10;bnJldi54bWxMj0FLw0AQhe+C/2EZwVu7SQylxEyKCoUepNBWBG/b7JgNZnfD7qaN/97xpKfh8R7v&#10;fVNvZjuIC4XYe4eQLzMQ5Fqve9chvJ22izWImJTTavCOEL4pwqa5valVpf3VHehyTJ3gEhcrhWBS&#10;GispY2vIqrj0Izn2Pn2wKrEMndRBXbncDrLIspW0qne8YNRIL4bar+NkEfbbdb6z4eP5/dDGae9L&#10;+7ozFvH+bn56BJFoTn9h+MVndGiY6ewnp6MYEBZ5xr8khJIP+w/lCsQZoSgKkE0t//M3PwAAAP//&#10;AwBQSwECLQAUAAYACAAAACEAtoM4kv4AAADhAQAAEwAAAAAAAAAAAAAAAAAAAAAAW0NvbnRlbnRf&#10;VHlwZXNdLnhtbFBLAQItABQABgAIAAAAIQA4/SH/1gAAAJQBAAALAAAAAAAAAAAAAAAAAC8BAABf&#10;cmVscy8ucmVsc1BLAQItABQABgAIAAAAIQDRIuzwoAIAAAcFAAAOAAAAAAAAAAAAAAAAAC4CAABk&#10;cnMvZTJvRG9jLnhtbFBLAQItABQABgAIAAAAIQCLzvFI3gAAAAcBAAAPAAAAAAAAAAAAAAAAAPoE&#10;AABkcnMvZG93bnJldi54bWxQSwUGAAAAAAQABADzAAAABQYAAAAA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981A36"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  <w:t>направить по электронной почте по адресу: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1A36" w:rsidRPr="00981A36" w:rsidTr="00997672">
              <w:tc>
                <w:tcPr>
                  <w:tcW w:w="560" w:type="dxa"/>
                  <w:hideMark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iberation Serif" w:eastAsia="SimSun" w:hAnsi="Liberation Serif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4.85pt;margin-top:2.1pt;width:2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M1nwIAAAUFAAAOAAAAZHJzL2Uyb0RvYy54bWysVM1uEzEQviPxDpbvdLNpS8uqmypqVYQU&#10;lUot6nnq9SYW/sN2sgknJK5IPAIPwQXx02fYvBFj76ZNCyfEHizbM56Z75tv9uh4qSRZcOeF0SXN&#10;dwaUcM1MJfS0pG+uzp4dUuID6Aqk0bykK+7p8ejpk6PGFnxoZkZW3BEMon3R2JLOQrBFlnk24wr8&#10;jrFco7E2TkHAo5tmlYMGoyuZDQeD51ljXGWdYdx7vD3tjHSU4tc1Z+F1XXseiCwp1hbS6tJ6E9ds&#10;dATF1IGdCdaXAf9QhQKhMeldqFMIQOZO/BFKCeaMN3XYYUZlpq4F4wkDoskHj9BczsDyhAXJ8faO&#10;Jv//wrLzxYUjoirpLiUaFLao/bL+sP7c/mxv1x/br+1t+2P9qf3Vfmu/k93IV2N9gc8u7YWLiL2d&#10;GPbWoyF7YIkH3/ssa6eiL+Ily0T+6o58vgyE4eXwcHeYY4sYmvJ8f/8gNSeDYvPYOh9ecqNI3JTU&#10;YW8T5bCY+BDTQ7Fxibm0ORNSpv5KTRoMOjwYxPiAMqslBNwqi8C9nlICcor6ZcGlkN5IUcXnCeDK&#10;n0hHFoASQuVVprnCmimR4AMaEEj6IjVYwoOnsZ5T8LPucTJ1ilMioOylUCU93H4tdczIk3B7VPc8&#10;xt2NqVbYMGc6JXvLzgQmmWAtF+BQuogQxzG8xqWWBmGbfkfJzLj3f7uP/qgotFLS4CggJe/m4DhC&#10;fKVRay/yvb04O+mwt38wxIPbttxsW/RcnRikKsfBtyxto3+Qm23tjLrGqR3HrGgCzTB3R35/OAnd&#10;iOLcMz4eJzecFwthoi8ti8EjT5Heq+U1ONtrImBjzs1mbKB4JI3OtxPHeB5MLZJu7nntNYyzlnrZ&#10;/xfiMG+fk9f932v0GwAA//8DAFBLAwQUAAYACAAAACEA0z5f490AAAAGAQAADwAAAGRycy9kb3du&#10;cmV2LnhtbEyOUUvDMBSF3wX/Q7iCb1u6WnSrvR0qDPYgg00RfMuaa1NsbkqSbvXfG5/c4+EcvvNV&#10;68n24kQ+dI4RFvMMBHHjdMctwvvbZrYEEaJirXrHhPBDAdb19VWlSu3OvKfTIbYiQTiUCsHEOJRS&#10;hsaQVWHuBuLUfTlvVUzRt1J7dU5w28s8y+6lVR2nB6MGejHUfB9Gi7DbLBdb6z+fP/ZNGHeusK9b&#10;YxFvb6anRxCRpvg/hj/9pA51cjq6kXUQPcJs9ZCWCEUOItV3xQrEESHPC5B1JS/1618AAAD//wMA&#10;UEsBAi0AFAAGAAgAAAAhALaDOJL+AAAA4QEAABMAAAAAAAAAAAAAAAAAAAAAAFtDb250ZW50X1R5&#10;cGVzXS54bWxQSwECLQAUAAYACAAAACEAOP0h/9YAAACUAQAACwAAAAAAAAAAAAAAAAAvAQAAX3Jl&#10;bHMvLnJlbHNQSwECLQAUAAYACAAAACEAYZqDNZ8CAAAFBQAADgAAAAAAAAAAAAAAAAAuAgAAZHJz&#10;L2Uyb0RvYy54bWxQSwECLQAUAAYACAAAACEA0z5f490AAAAGAQAADwAAAAAAAAAAAAAAAAD5BAAA&#10;ZHJzL2Rvd25yZXYueG1sUEsFBgAAAAAEAAQA8wAAAAMGAAAAAA=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  <w:hideMark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981A36"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  <w:t>получу лично в МФЦ по адресу: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1A36" w:rsidRPr="00981A36" w:rsidTr="00997672">
              <w:tc>
                <w:tcPr>
                  <w:tcW w:w="560" w:type="dxa"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SimSun" w:hAnsi="Liberation Serif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Liberation Serif" w:eastAsia="SimSun" w:hAnsi="Liberation Serif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3210" cy="115570"/>
                            <wp:effectExtent l="0" t="0" r="21590" b="17780"/>
                            <wp:wrapNone/>
                            <wp:docPr id="69" name="Прямоугольник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321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9" o:spid="_x0000_s1026" style="position:absolute;margin-left:-4.85pt;margin-top:3.3pt;width:2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KhPv/7dAAAABgEAAA8AAABkcnMvZG93&#10;bnJldi54bWxMjsFKw0AURfeC/zA8wV07aQ0xjXkpKhS6kEKrFLqbZp6ZYOZNyEza+PeOK11e7uXc&#10;U64n24kLDb51jLCYJyCIa6dbbhA+3jezHIQPirXqHBPCN3lYV7c3pSq0u/KeLofQiAhhXygEE0Jf&#10;SOlrQ1b5ueuJY/fpBqtCjEMj9aCuEW47uUySTFrVcnwwqqdXQ/XXYbQIu02+2Nrh9HLc137cudS+&#10;bY1FvL+bnp9ABJrC3xh+9aM6VNHp7EbWXnQIs9VjXCJkGYhYP6QrEGeEZZqDrEr5X7/6AQ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KhPv/7dAAAABgEAAA8AAAAAAAAAAAAAAAAA+gQA&#10;AGRycy9kb3ducmV2LnhtbFBLBQYAAAAABAAEAPMAAAAEBgAAAAA=&#10;" filled="f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260" w:type="dxa"/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981A36"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  <w:t>прошу уведомить через Единый портал.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81A36" w:rsidRPr="00981A36" w:rsidRDefault="00981A36" w:rsidP="00981A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Calibri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1A36" w:rsidRPr="00981A36" w:rsidRDefault="00981A36" w:rsidP="00981A3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«____» _____________ _______года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5"/>
        <w:gridCol w:w="552"/>
        <w:gridCol w:w="2422"/>
        <w:gridCol w:w="610"/>
        <w:gridCol w:w="2582"/>
      </w:tblGrid>
      <w:tr w:rsidR="00981A36" w:rsidRPr="00981A36" w:rsidTr="00997672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81A36" w:rsidRPr="00981A36" w:rsidTr="0099767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proofErr w:type="gramStart"/>
            <w:r w:rsidRPr="00981A3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(должность руководителя (при подаче заявления юридическим лицом)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628" w:type="dxa"/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81A36" w:rsidRPr="00981A36" w:rsidRDefault="00981A36" w:rsidP="0098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981A36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(инициалы и фамилия заявителя)</w:t>
            </w:r>
          </w:p>
        </w:tc>
      </w:tr>
    </w:tbl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М.П.</w:t>
      </w: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81A36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Отметка специалиста, принявшего заявление и приложенные к нему документы:</w:t>
      </w:r>
    </w:p>
    <w:p w:rsidR="00875622" w:rsidRPr="00981A36" w:rsidRDefault="00981A36" w:rsidP="0098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81A3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</w:t>
      </w:r>
      <w:bookmarkStart w:id="1" w:name="_GoBack"/>
      <w:bookmarkEnd w:id="1"/>
    </w:p>
    <w:sectPr w:rsidR="00875622" w:rsidRPr="00981A36" w:rsidSect="005802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B"/>
    <w:rsid w:val="00397C65"/>
    <w:rsid w:val="00677070"/>
    <w:rsid w:val="00895D9B"/>
    <w:rsid w:val="00981A36"/>
    <w:rsid w:val="00C615E5"/>
    <w:rsid w:val="00DF2F5A"/>
    <w:rsid w:val="00E5718B"/>
    <w:rsid w:val="00E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5</cp:revision>
  <dcterms:created xsi:type="dcterms:W3CDTF">2019-03-21T11:14:00Z</dcterms:created>
  <dcterms:modified xsi:type="dcterms:W3CDTF">2020-05-07T06:18:00Z</dcterms:modified>
</cp:coreProperties>
</file>